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DB5F" w14:textId="4952E74D" w:rsidR="001C0EFC" w:rsidRPr="00575F09" w:rsidRDefault="005E6953" w:rsidP="001C0EFC">
      <w:pPr>
        <w:pStyle w:val="Subttulo"/>
        <w:rPr>
          <w:sz w:val="20"/>
          <w:szCs w:val="20"/>
        </w:rPr>
      </w:pPr>
      <w:bookmarkStart w:id="0" w:name="_Hlk33883630"/>
      <w:r w:rsidRPr="00575F09">
        <w:rPr>
          <w:sz w:val="20"/>
          <w:szCs w:val="20"/>
        </w:rPr>
        <w:t xml:space="preserve">AVALIAÇÃO </w:t>
      </w:r>
      <w:r w:rsidR="00CE00B5" w:rsidRPr="00575F09">
        <w:rPr>
          <w:sz w:val="20"/>
          <w:szCs w:val="20"/>
        </w:rPr>
        <w:t xml:space="preserve">CLÍNICA </w:t>
      </w:r>
      <w:r w:rsidRPr="00575F09">
        <w:rPr>
          <w:sz w:val="20"/>
          <w:szCs w:val="20"/>
        </w:rPr>
        <w:t>DE ANIMA</w:t>
      </w:r>
      <w:r w:rsidR="007B5518" w:rsidRPr="00575F09">
        <w:rPr>
          <w:sz w:val="20"/>
          <w:szCs w:val="20"/>
        </w:rPr>
        <w:t>L</w:t>
      </w:r>
      <w:r w:rsidRPr="00575F09">
        <w:rPr>
          <w:sz w:val="20"/>
          <w:szCs w:val="20"/>
        </w:rPr>
        <w:t xml:space="preserve"> EM LAR TEMPORÁRIO </w:t>
      </w:r>
    </w:p>
    <w:bookmarkEnd w:id="0"/>
    <w:p w14:paraId="42C2378A" w14:textId="77777777" w:rsidR="005E6953" w:rsidRPr="00575F09" w:rsidRDefault="005E6953" w:rsidP="001C0EFC">
      <w:pPr>
        <w:pStyle w:val="Subttulo"/>
        <w:rPr>
          <w:sz w:val="20"/>
          <w:szCs w:val="20"/>
        </w:rPr>
      </w:pPr>
    </w:p>
    <w:tbl>
      <w:tblPr>
        <w:tblStyle w:val="Tabelacomgrade"/>
        <w:tblW w:w="10756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10756"/>
      </w:tblGrid>
      <w:tr w:rsidR="00F97F48" w:rsidRPr="00575F09" w14:paraId="6861971A" w14:textId="77777777" w:rsidTr="00A30B9C">
        <w:trPr>
          <w:trHeight w:val="1363"/>
        </w:trPr>
        <w:tc>
          <w:tcPr>
            <w:tcW w:w="10756" w:type="dxa"/>
          </w:tcPr>
          <w:p w14:paraId="110C3B09" w14:textId="3F73BCDF" w:rsidR="00AD30EE" w:rsidRPr="00575F09" w:rsidRDefault="00AD30EE" w:rsidP="00720A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>Data da visita: ______</w:t>
            </w:r>
            <w:r w:rsidR="007624ED" w:rsidRPr="00575F0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="007624ED" w:rsidRPr="00575F09">
              <w:rPr>
                <w:rFonts w:ascii="Arial" w:hAnsi="Arial" w:cs="Arial"/>
                <w:b/>
                <w:sz w:val="20"/>
                <w:szCs w:val="20"/>
              </w:rPr>
              <w:t>/20___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_ Responsável pela Visita: ___________________________________________</w:t>
            </w:r>
          </w:p>
          <w:p w14:paraId="1D4178D3" w14:textId="64AA1EEE" w:rsidR="00F97F48" w:rsidRPr="00575F09" w:rsidRDefault="00F97F48" w:rsidP="00720A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>Nome do responsável pelo LT: ______________________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proofErr w:type="gramStart"/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_ 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proofErr w:type="gramEnd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>________________  ___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____________________________________________________________ 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: ____________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  <w:p w14:paraId="73C50519" w14:textId="54C083ED" w:rsidR="00AD30EE" w:rsidRPr="00575F09" w:rsidRDefault="00FF7362" w:rsidP="00FF73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>Número de Identificação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 anima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: __________________ espécie: __________________ </w:t>
            </w:r>
          </w:p>
        </w:tc>
      </w:tr>
      <w:tr w:rsidR="00AD30EE" w:rsidRPr="00575F09" w14:paraId="18791EFC" w14:textId="77777777" w:rsidTr="00A30B9C">
        <w:trPr>
          <w:trHeight w:val="442"/>
        </w:trPr>
        <w:tc>
          <w:tcPr>
            <w:tcW w:w="10756" w:type="dxa"/>
          </w:tcPr>
          <w:p w14:paraId="02EEA694" w14:textId="7B104CA8" w:rsidR="00AD30EE" w:rsidRPr="00575F09" w:rsidRDefault="00FF7362" w:rsidP="00C9117B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tado geral do animal:   </w:t>
            </w:r>
            <w:proofErr w:type="gramStart"/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 ) alerta                               ( </w:t>
            </w:r>
            <w:r w:rsidR="001C0EFC" w:rsidRPr="00575F09">
              <w:rPr>
                <w:rFonts w:ascii="Arial" w:hAnsi="Arial" w:cs="Arial"/>
                <w:b/>
                <w:sz w:val="20"/>
                <w:szCs w:val="20"/>
              </w:rPr>
              <w:t xml:space="preserve">  ) a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pático 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C0EFC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 ) sonolento  </w:t>
            </w:r>
          </w:p>
        </w:tc>
      </w:tr>
      <w:tr w:rsidR="00AD30EE" w:rsidRPr="00575F09" w14:paraId="006DBF49" w14:textId="77777777" w:rsidTr="00A30B9C">
        <w:trPr>
          <w:trHeight w:val="442"/>
        </w:trPr>
        <w:tc>
          <w:tcPr>
            <w:tcW w:w="10756" w:type="dxa"/>
          </w:tcPr>
          <w:p w14:paraId="79A66B42" w14:textId="59368296" w:rsidR="00AD30EE" w:rsidRPr="00575F09" w:rsidRDefault="00B950DA" w:rsidP="00B950DA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Presença de ectoparasitas: </w:t>
            </w: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0EFC" w:rsidRPr="00575F09">
              <w:rPr>
                <w:rFonts w:ascii="Arial" w:hAnsi="Arial" w:cs="Arial"/>
                <w:b/>
                <w:sz w:val="20"/>
                <w:szCs w:val="20"/>
              </w:rPr>
              <w:t xml:space="preserve"> ) não detectado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1C0EFC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>) pulgas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1C0EFC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>) carrapatos</w:t>
            </w:r>
            <w:r w:rsidR="00FF7362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  (  ) outros: _____________________</w:t>
            </w:r>
          </w:p>
        </w:tc>
      </w:tr>
      <w:tr w:rsidR="00AD30EE" w:rsidRPr="00575F09" w14:paraId="54231F8C" w14:textId="77777777" w:rsidTr="00A30B9C">
        <w:trPr>
          <w:trHeight w:val="442"/>
        </w:trPr>
        <w:tc>
          <w:tcPr>
            <w:tcW w:w="10756" w:type="dxa"/>
          </w:tcPr>
          <w:p w14:paraId="0D501430" w14:textId="05546BEF" w:rsidR="00AD30EE" w:rsidRPr="00575F09" w:rsidRDefault="00AD30EE" w:rsidP="00B950DA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>Estado das fezes:</w:t>
            </w: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50DA" w:rsidRPr="00575F0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) consistentes           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C0EFC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r w:rsidR="001C0EFC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pastosa             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) liquida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AD30EE" w:rsidRPr="00575F09" w14:paraId="1C91F675" w14:textId="77777777" w:rsidTr="00A30B9C">
        <w:trPr>
          <w:trHeight w:val="442"/>
        </w:trPr>
        <w:tc>
          <w:tcPr>
            <w:tcW w:w="10756" w:type="dxa"/>
          </w:tcPr>
          <w:p w14:paraId="627E2658" w14:textId="4060C0DD" w:rsidR="00AD30EE" w:rsidRPr="00575F09" w:rsidRDefault="00AD30EE" w:rsidP="00C9117B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Alimentação:    </w:t>
            </w: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50DA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 ) alim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>entação normal     (  ) inapetência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(  ) anorexia</w:t>
            </w:r>
          </w:p>
        </w:tc>
      </w:tr>
      <w:tr w:rsidR="007624ED" w:rsidRPr="00575F09" w14:paraId="6FB34E69" w14:textId="77777777" w:rsidTr="00551A32">
        <w:trPr>
          <w:trHeight w:val="442"/>
        </w:trPr>
        <w:tc>
          <w:tcPr>
            <w:tcW w:w="10756" w:type="dxa"/>
          </w:tcPr>
          <w:p w14:paraId="5DE68619" w14:textId="7A28CE52" w:rsidR="007624ED" w:rsidRPr="00575F09" w:rsidRDefault="007624ED" w:rsidP="007624ED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Escore corporal:  </w:t>
            </w: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 )magro             (  ) peso normal          (  ) obeso</w:t>
            </w:r>
          </w:p>
        </w:tc>
      </w:tr>
      <w:tr w:rsidR="007624ED" w:rsidRPr="00575F09" w14:paraId="56A38CDD" w14:textId="77777777" w:rsidTr="00551A32">
        <w:trPr>
          <w:trHeight w:val="442"/>
        </w:trPr>
        <w:tc>
          <w:tcPr>
            <w:tcW w:w="10756" w:type="dxa"/>
          </w:tcPr>
          <w:p w14:paraId="2C1FAFAF" w14:textId="731C2851" w:rsidR="007624ED" w:rsidRPr="00575F09" w:rsidRDefault="007624ED" w:rsidP="00551A32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Animal tem vômito:  </w:t>
            </w: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 )sim             (  ) não </w:t>
            </w:r>
          </w:p>
        </w:tc>
      </w:tr>
      <w:tr w:rsidR="00AD30EE" w:rsidRPr="00575F09" w14:paraId="2D9AFEAF" w14:textId="77777777" w:rsidTr="00A30B9C">
        <w:trPr>
          <w:trHeight w:val="442"/>
        </w:trPr>
        <w:tc>
          <w:tcPr>
            <w:tcW w:w="10756" w:type="dxa"/>
          </w:tcPr>
          <w:p w14:paraId="26A89CFB" w14:textId="468E953B" w:rsidR="00AD30EE" w:rsidRPr="00575F09" w:rsidRDefault="007624ED" w:rsidP="007624ED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Pelagem:      </w:t>
            </w: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opaca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         (  )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brilhante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      (   ) queda acentuada</w:t>
            </w:r>
          </w:p>
        </w:tc>
      </w:tr>
      <w:tr w:rsidR="00AD30EE" w:rsidRPr="00575F09" w14:paraId="2C1B4AA3" w14:textId="77777777" w:rsidTr="00A30B9C">
        <w:trPr>
          <w:trHeight w:val="442"/>
        </w:trPr>
        <w:tc>
          <w:tcPr>
            <w:tcW w:w="10756" w:type="dxa"/>
          </w:tcPr>
          <w:p w14:paraId="0191DD9E" w14:textId="468DE266" w:rsidR="00100333" w:rsidRPr="00575F09" w:rsidRDefault="00AD30EE" w:rsidP="00720A60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Mucosas:  </w:t>
            </w: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 ) </w:t>
            </w:r>
            <w:r w:rsidR="00100333" w:rsidRPr="00575F09">
              <w:rPr>
                <w:rFonts w:ascii="Arial" w:hAnsi="Arial" w:cs="Arial"/>
                <w:b/>
                <w:sz w:val="20"/>
                <w:szCs w:val="20"/>
              </w:rPr>
              <w:t>rósea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7624ED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( 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 ) branca              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24ED" w:rsidRPr="00575F0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r w:rsidR="007624ED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0333" w:rsidRPr="00575F09">
              <w:rPr>
                <w:rFonts w:ascii="Arial" w:hAnsi="Arial" w:cs="Arial"/>
                <w:b/>
                <w:sz w:val="20"/>
                <w:szCs w:val="20"/>
              </w:rPr>
              <w:t>vermelho escura</w:t>
            </w:r>
            <w:r w:rsidR="00C911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   (  ) azulada</w:t>
            </w:r>
          </w:p>
          <w:p w14:paraId="53EFA860" w14:textId="297894A9" w:rsidR="00AD30EE" w:rsidRPr="00575F09" w:rsidRDefault="001C0EFC" w:rsidP="00C9117B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Hidratação: </w:t>
            </w: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regular                   (  ) irregular</w:t>
            </w:r>
          </w:p>
        </w:tc>
      </w:tr>
      <w:tr w:rsidR="00AD30EE" w:rsidRPr="00575F09" w14:paraId="39DB6E46" w14:textId="77777777" w:rsidTr="00A30B9C">
        <w:trPr>
          <w:trHeight w:val="442"/>
        </w:trPr>
        <w:tc>
          <w:tcPr>
            <w:tcW w:w="10756" w:type="dxa"/>
          </w:tcPr>
          <w:p w14:paraId="2E0B1367" w14:textId="3CA8E678" w:rsidR="00A36E7B" w:rsidRPr="00575F09" w:rsidRDefault="00FF7362" w:rsidP="00720A60">
            <w:pPr>
              <w:spacing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>Presença de l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>esões</w:t>
            </w:r>
            <w:proofErr w:type="gramStart"/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0EFC" w:rsidRPr="00575F09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proofErr w:type="gramEnd"/>
            <w:r w:rsidR="001C0EFC" w:rsidRPr="00575F09">
              <w:rPr>
                <w:rFonts w:ascii="Arial" w:hAnsi="Arial" w:cs="Arial"/>
                <w:b/>
                <w:sz w:val="20"/>
                <w:szCs w:val="20"/>
              </w:rPr>
              <w:t xml:space="preserve">  ) sim         (  ) não                            </w:t>
            </w:r>
          </w:p>
          <w:p w14:paraId="1B3CA436" w14:textId="740E89EE" w:rsidR="00AD30EE" w:rsidRPr="00575F09" w:rsidRDefault="001C0EFC" w:rsidP="007624ED">
            <w:pPr>
              <w:spacing w:line="276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  <w:r w:rsidR="00FF7362" w:rsidRPr="00575F09">
              <w:rPr>
                <w:rFonts w:ascii="Arial" w:hAnsi="Arial" w:cs="Arial"/>
                <w:b/>
                <w:sz w:val="20"/>
                <w:szCs w:val="20"/>
              </w:rPr>
              <w:t xml:space="preserve">e local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das lesões: </w:t>
            </w:r>
          </w:p>
          <w:p w14:paraId="7B367AB6" w14:textId="77777777" w:rsidR="00FF7362" w:rsidRPr="00575F09" w:rsidRDefault="00FF7362" w:rsidP="007624ED">
            <w:pPr>
              <w:spacing w:line="276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B9477" w14:textId="6FB16C85" w:rsidR="00FF7362" w:rsidRPr="00575F09" w:rsidRDefault="00FF7362" w:rsidP="007624ED">
            <w:pPr>
              <w:spacing w:line="276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0EE" w:rsidRPr="00575F09" w14:paraId="1AD3A6C8" w14:textId="77777777" w:rsidTr="00A30B9C">
        <w:trPr>
          <w:trHeight w:val="442"/>
        </w:trPr>
        <w:tc>
          <w:tcPr>
            <w:tcW w:w="10756" w:type="dxa"/>
          </w:tcPr>
          <w:p w14:paraId="69E9B701" w14:textId="59CE2071" w:rsidR="00FF7362" w:rsidRPr="00575F09" w:rsidRDefault="00AD30EE" w:rsidP="00FF7362">
            <w:pPr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Instalações em que o </w:t>
            </w:r>
            <w:r w:rsidR="00720A60" w:rsidRPr="00575F09">
              <w:rPr>
                <w:rFonts w:ascii="Arial" w:hAnsi="Arial" w:cs="Arial"/>
                <w:b/>
                <w:sz w:val="20"/>
                <w:szCs w:val="20"/>
              </w:rPr>
              <w:t>animal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está (descrição</w:t>
            </w:r>
            <w:r w:rsidR="00FF7362" w:rsidRPr="00575F09">
              <w:rPr>
                <w:rFonts w:ascii="Arial" w:hAnsi="Arial" w:cs="Arial"/>
                <w:b/>
                <w:sz w:val="20"/>
                <w:szCs w:val="20"/>
              </w:rPr>
              <w:t>. Ex.: canil, solto, cercado, condições de higiene, etc.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53BF8164" w14:textId="77777777" w:rsidR="00FF7362" w:rsidRPr="00575F09" w:rsidRDefault="00FF7362" w:rsidP="00FF7362">
            <w:pPr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E7DF9" w14:textId="6CCE6C5D" w:rsidR="00AD30EE" w:rsidRPr="00575F09" w:rsidRDefault="00AD30EE" w:rsidP="00720A60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0EE" w:rsidRPr="00575F09" w14:paraId="04EB161E" w14:textId="77777777" w:rsidTr="00A30B9C">
        <w:trPr>
          <w:trHeight w:val="442"/>
        </w:trPr>
        <w:tc>
          <w:tcPr>
            <w:tcW w:w="10756" w:type="dxa"/>
          </w:tcPr>
          <w:p w14:paraId="7AE9DB1D" w14:textId="77777777" w:rsidR="00A36E7B" w:rsidRPr="00575F09" w:rsidRDefault="00AD30EE" w:rsidP="00720A60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Procedimentos realizados nas visitas:  </w:t>
            </w:r>
          </w:p>
          <w:p w14:paraId="141247A1" w14:textId="660847CC" w:rsidR="00720A60" w:rsidRPr="00575F09" w:rsidRDefault="00AD30EE" w:rsidP="00720A60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0A60" w:rsidRPr="00575F09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ermifugaçã</w:t>
            </w:r>
            <w:r w:rsidR="00720A60" w:rsidRPr="00575F09">
              <w:rPr>
                <w:rFonts w:ascii="Arial" w:hAnsi="Arial" w:cs="Arial"/>
                <w:b/>
                <w:sz w:val="20"/>
                <w:szCs w:val="20"/>
              </w:rPr>
              <w:t xml:space="preserve">o. </w:t>
            </w:r>
            <w:proofErr w:type="gramStart"/>
            <w:r w:rsidR="00720A60" w:rsidRPr="00575F09">
              <w:rPr>
                <w:rFonts w:ascii="Arial" w:hAnsi="Arial" w:cs="Arial"/>
                <w:b/>
                <w:sz w:val="20"/>
                <w:szCs w:val="20"/>
              </w:rPr>
              <w:t>produto</w:t>
            </w:r>
            <w:proofErr w:type="gramEnd"/>
            <w:r w:rsidR="00720A60" w:rsidRPr="00575F09">
              <w:rPr>
                <w:rFonts w:ascii="Arial" w:hAnsi="Arial" w:cs="Arial"/>
                <w:b/>
                <w:sz w:val="20"/>
                <w:szCs w:val="20"/>
              </w:rPr>
              <w:t>: _______________________  dose: (  )  1ª      (  ) 2ª</w:t>
            </w:r>
          </w:p>
          <w:p w14:paraId="3199A786" w14:textId="2D684106" w:rsidR="00720A60" w:rsidRPr="00575F09" w:rsidRDefault="00AD30EE" w:rsidP="00720A60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720A60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vacinação polivalente  </w:t>
            </w:r>
            <w:r w:rsidR="00A36E7B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52043" w:rsidRPr="00575F09">
              <w:rPr>
                <w:rFonts w:ascii="Arial" w:hAnsi="Arial" w:cs="Arial"/>
                <w:b/>
                <w:sz w:val="20"/>
                <w:szCs w:val="20"/>
              </w:rPr>
              <w:t xml:space="preserve">    (  ) controle de ectoparasitas    </w:t>
            </w:r>
          </w:p>
          <w:p w14:paraId="6CE4BBB9" w14:textId="524F2C86" w:rsidR="00720A60" w:rsidRPr="00575F09" w:rsidRDefault="00720A60" w:rsidP="00720A60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exames: _____________________________________________________________________________________       </w:t>
            </w:r>
          </w:p>
          <w:p w14:paraId="122DDFB0" w14:textId="07679FC0" w:rsidR="00100333" w:rsidRPr="00575F09" w:rsidRDefault="00720A60" w:rsidP="00720A60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avaliação clínica. </w:t>
            </w:r>
            <w:proofErr w:type="gramStart"/>
            <w:r w:rsidRPr="00575F09">
              <w:rPr>
                <w:rFonts w:ascii="Arial" w:hAnsi="Arial" w:cs="Arial"/>
                <w:b/>
                <w:sz w:val="20"/>
                <w:szCs w:val="20"/>
              </w:rPr>
              <w:t>procedimentos</w:t>
            </w:r>
            <w:proofErr w:type="gramEnd"/>
            <w:r w:rsidRPr="00575F09">
              <w:rPr>
                <w:rFonts w:ascii="Arial" w:hAnsi="Arial" w:cs="Arial"/>
                <w:b/>
                <w:sz w:val="20"/>
                <w:szCs w:val="20"/>
              </w:rPr>
              <w:t>: _________________________________________________________________</w:t>
            </w:r>
            <w:r w:rsidR="00AD30EE" w:rsidRPr="00575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0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FF7362" w:rsidRPr="00575F09" w14:paraId="3E2B704D" w14:textId="77777777" w:rsidTr="00575F09">
        <w:trPr>
          <w:trHeight w:val="1577"/>
        </w:trPr>
        <w:tc>
          <w:tcPr>
            <w:tcW w:w="10756" w:type="dxa"/>
          </w:tcPr>
          <w:p w14:paraId="59C037D9" w14:textId="51E61625" w:rsidR="00FF7362" w:rsidRPr="00575F09" w:rsidRDefault="00FF7362" w:rsidP="00575F09">
            <w:p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09">
              <w:rPr>
                <w:rFonts w:ascii="Arial" w:hAnsi="Arial" w:cs="Arial"/>
                <w:b/>
                <w:sz w:val="20"/>
                <w:szCs w:val="20"/>
              </w:rPr>
              <w:t>Observações gerais:</w:t>
            </w:r>
          </w:p>
        </w:tc>
      </w:tr>
    </w:tbl>
    <w:p w14:paraId="2380061A" w14:textId="77777777" w:rsidR="00AE00F4" w:rsidRPr="00575F09" w:rsidRDefault="00AE00F4" w:rsidP="00720A60">
      <w:pPr>
        <w:ind w:left="0"/>
        <w:rPr>
          <w:rFonts w:ascii="Arial" w:hAnsi="Arial" w:cs="Arial"/>
          <w:b/>
          <w:sz w:val="20"/>
          <w:szCs w:val="20"/>
        </w:rPr>
      </w:pPr>
    </w:p>
    <w:p w14:paraId="0176DBE8" w14:textId="2031D65D" w:rsidR="00AE00F4" w:rsidRPr="00575F09" w:rsidRDefault="00AE00F4" w:rsidP="001A3566">
      <w:pPr>
        <w:ind w:left="0"/>
        <w:jc w:val="right"/>
        <w:rPr>
          <w:rFonts w:ascii="Arial" w:hAnsi="Arial" w:cs="Arial"/>
          <w:b/>
          <w:sz w:val="20"/>
          <w:szCs w:val="20"/>
        </w:rPr>
      </w:pPr>
    </w:p>
    <w:p w14:paraId="3FD05E5F" w14:textId="32F0C0B1" w:rsidR="00FF7362" w:rsidRPr="00575F09" w:rsidRDefault="00FF7362" w:rsidP="00575F09">
      <w:pPr>
        <w:ind w:left="0"/>
        <w:jc w:val="left"/>
        <w:rPr>
          <w:rFonts w:ascii="Arial" w:hAnsi="Arial" w:cs="Arial"/>
          <w:b/>
          <w:sz w:val="20"/>
          <w:szCs w:val="20"/>
        </w:rPr>
      </w:pPr>
      <w:r w:rsidRPr="00575F09">
        <w:rPr>
          <w:rFonts w:ascii="Arial" w:hAnsi="Arial" w:cs="Arial"/>
          <w:b/>
          <w:sz w:val="20"/>
          <w:szCs w:val="20"/>
        </w:rPr>
        <w:t>______________________</w:t>
      </w:r>
      <w:r w:rsidR="00575F09">
        <w:rPr>
          <w:rFonts w:ascii="Arial" w:hAnsi="Arial" w:cs="Arial"/>
          <w:b/>
          <w:sz w:val="20"/>
          <w:szCs w:val="20"/>
        </w:rPr>
        <w:t>_____</w:t>
      </w:r>
      <w:bookmarkStart w:id="1" w:name="_GoBack"/>
      <w:bookmarkEnd w:id="1"/>
      <w:r w:rsidRPr="00575F09">
        <w:rPr>
          <w:rFonts w:ascii="Arial" w:hAnsi="Arial" w:cs="Arial"/>
          <w:b/>
          <w:sz w:val="20"/>
          <w:szCs w:val="20"/>
        </w:rPr>
        <w:t>__              ______________________________________</w:t>
      </w:r>
    </w:p>
    <w:p w14:paraId="37C12D84" w14:textId="678BD81D" w:rsidR="00FF7362" w:rsidRPr="00575F09" w:rsidRDefault="00FF7362" w:rsidP="00575F09">
      <w:pPr>
        <w:ind w:left="0"/>
        <w:jc w:val="left"/>
        <w:rPr>
          <w:rFonts w:ascii="Arial" w:hAnsi="Arial" w:cs="Arial"/>
          <w:b/>
          <w:sz w:val="20"/>
          <w:szCs w:val="20"/>
        </w:rPr>
      </w:pPr>
      <w:r w:rsidRPr="00575F09">
        <w:rPr>
          <w:rFonts w:ascii="Arial" w:hAnsi="Arial" w:cs="Arial"/>
          <w:b/>
          <w:sz w:val="20"/>
          <w:szCs w:val="20"/>
        </w:rPr>
        <w:t>Assinatura do responsável pelo LT</w:t>
      </w:r>
      <w:r w:rsidR="00575F09">
        <w:rPr>
          <w:rFonts w:ascii="Arial" w:hAnsi="Arial" w:cs="Arial"/>
          <w:b/>
          <w:sz w:val="20"/>
          <w:szCs w:val="20"/>
        </w:rPr>
        <w:t xml:space="preserve">                  </w:t>
      </w:r>
      <w:r w:rsidRPr="00575F09">
        <w:rPr>
          <w:rFonts w:ascii="Arial" w:hAnsi="Arial" w:cs="Arial"/>
          <w:b/>
          <w:sz w:val="20"/>
          <w:szCs w:val="20"/>
        </w:rPr>
        <w:t xml:space="preserve"> Assinatura do responsável pela visita</w:t>
      </w:r>
    </w:p>
    <w:p w14:paraId="527A7B13" w14:textId="77777777" w:rsidR="00FF7362" w:rsidRPr="00A36E7B" w:rsidRDefault="00FF7362" w:rsidP="001A3566">
      <w:pPr>
        <w:ind w:left="0"/>
        <w:jc w:val="right"/>
        <w:rPr>
          <w:b/>
          <w:sz w:val="20"/>
        </w:rPr>
      </w:pPr>
    </w:p>
    <w:sectPr w:rsidR="00FF7362" w:rsidRPr="00A36E7B" w:rsidSect="00352043">
      <w:headerReference w:type="default" r:id="rId6"/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D5466" w14:textId="77777777" w:rsidR="00C27BD6" w:rsidRDefault="00C27BD6" w:rsidP="00665E76">
      <w:pPr>
        <w:spacing w:line="240" w:lineRule="auto"/>
      </w:pPr>
      <w:r>
        <w:separator/>
      </w:r>
    </w:p>
  </w:endnote>
  <w:endnote w:type="continuationSeparator" w:id="0">
    <w:p w14:paraId="51ADF47C" w14:textId="77777777" w:rsidR="00C27BD6" w:rsidRDefault="00C27BD6" w:rsidP="00665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03EA9" w14:textId="77777777" w:rsidR="00C27BD6" w:rsidRDefault="00C27BD6" w:rsidP="00665E76">
      <w:pPr>
        <w:spacing w:line="240" w:lineRule="auto"/>
      </w:pPr>
      <w:r>
        <w:separator/>
      </w:r>
    </w:p>
  </w:footnote>
  <w:footnote w:type="continuationSeparator" w:id="0">
    <w:p w14:paraId="19D503FE" w14:textId="77777777" w:rsidR="00C27BD6" w:rsidRDefault="00C27BD6" w:rsidP="00665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00A9A" w14:textId="5ADF15D3" w:rsidR="00665E76" w:rsidRDefault="00665E76">
    <w:pPr>
      <w:pStyle w:val="Cabealho"/>
    </w:pPr>
  </w:p>
  <w:p w14:paraId="2DFECB85" w14:textId="77777777" w:rsidR="00665E76" w:rsidRDefault="00665E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8"/>
    <w:rsid w:val="000B0003"/>
    <w:rsid w:val="00100333"/>
    <w:rsid w:val="001A3566"/>
    <w:rsid w:val="001C0EFC"/>
    <w:rsid w:val="00240BAD"/>
    <w:rsid w:val="002A1118"/>
    <w:rsid w:val="00352043"/>
    <w:rsid w:val="0046284F"/>
    <w:rsid w:val="00575F09"/>
    <w:rsid w:val="005E6953"/>
    <w:rsid w:val="006530D4"/>
    <w:rsid w:val="00665E76"/>
    <w:rsid w:val="0066669E"/>
    <w:rsid w:val="0070740A"/>
    <w:rsid w:val="00720A60"/>
    <w:rsid w:val="00723C3C"/>
    <w:rsid w:val="007624ED"/>
    <w:rsid w:val="007B5518"/>
    <w:rsid w:val="00A30B9C"/>
    <w:rsid w:val="00A36E7B"/>
    <w:rsid w:val="00AD30EE"/>
    <w:rsid w:val="00AE00F4"/>
    <w:rsid w:val="00B950DA"/>
    <w:rsid w:val="00C27BD6"/>
    <w:rsid w:val="00C9117B"/>
    <w:rsid w:val="00CE00B5"/>
    <w:rsid w:val="00D02B14"/>
    <w:rsid w:val="00D631C6"/>
    <w:rsid w:val="00D947D9"/>
    <w:rsid w:val="00DC3022"/>
    <w:rsid w:val="00F141B3"/>
    <w:rsid w:val="00F97F48"/>
    <w:rsid w:val="00FC4AA9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AC98F"/>
  <w15:docId w15:val="{5140DC22-25DF-4EC1-9040-AA0B373A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7F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A30B9C"/>
    <w:pPr>
      <w:spacing w:line="240" w:lineRule="auto"/>
      <w:ind w:left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30B9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0EFC"/>
    <w:pPr>
      <w:tabs>
        <w:tab w:val="center" w:pos="4252"/>
        <w:tab w:val="right" w:pos="8504"/>
      </w:tabs>
      <w:spacing w:line="240" w:lineRule="auto"/>
      <w:ind w:left="0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1C0EFC"/>
  </w:style>
  <w:style w:type="paragraph" w:styleId="Rodap">
    <w:name w:val="footer"/>
    <w:basedOn w:val="Normal"/>
    <w:link w:val="RodapChar"/>
    <w:uiPriority w:val="99"/>
    <w:unhideWhenUsed/>
    <w:rsid w:val="00665E7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 em Saúde</dc:creator>
  <cp:lastModifiedBy>Conta da Microsoft</cp:lastModifiedBy>
  <cp:revision>6</cp:revision>
  <cp:lastPrinted>2017-10-19T14:11:00Z</cp:lastPrinted>
  <dcterms:created xsi:type="dcterms:W3CDTF">2020-01-20T21:20:00Z</dcterms:created>
  <dcterms:modified xsi:type="dcterms:W3CDTF">2020-05-04T17:50:00Z</dcterms:modified>
</cp:coreProperties>
</file>